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2BB2" w14:textId="77777777" w:rsidR="000720BF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</w:t>
      </w:r>
    </w:p>
    <w:p w14:paraId="23E6C1FA" w14:textId="1E67C0A5" w:rsidR="002A3E5D" w:rsidRPr="002A3E5D" w:rsidRDefault="002A3E5D" w:rsidP="002A3E5D">
      <w:pPr>
        <w:jc w:val="center"/>
        <w:rPr>
          <w:rFonts w:ascii="Times New Roman" w:hAnsi="Times New Roman"/>
          <w:bCs/>
          <w:lang w:val="ru-RU"/>
        </w:rPr>
      </w:pPr>
      <w:r w:rsidRPr="002A3E5D">
        <w:rPr>
          <w:rFonts w:ascii="Times New Roman" w:hAnsi="Times New Roman"/>
          <w:bCs/>
          <w:lang w:val="sr-Cyrl-CS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2144"/>
        <w:gridCol w:w="1280"/>
        <w:gridCol w:w="2232"/>
        <w:gridCol w:w="1366"/>
      </w:tblGrid>
      <w:tr w:rsidR="002A3E5D" w:rsidRPr="002A3E5D" w14:paraId="7EC42BE7" w14:textId="77777777" w:rsidTr="00512BB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6AC65A4" w14:textId="022F17C8" w:rsidR="002A3E5D" w:rsidRPr="00CC7355" w:rsidRDefault="002A3E5D" w:rsidP="00A3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E616C" w:rsidRPr="00512BB4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Економија </w:t>
            </w:r>
            <w:r w:rsidR="00DC3C07" w:rsidRPr="00512BB4">
              <w:rPr>
                <w:rFonts w:ascii="Times New Roman" w:hAnsi="Times New Roman"/>
                <w:b/>
                <w:sz w:val="20"/>
                <w:szCs w:val="20"/>
              </w:rPr>
              <w:t>и менаџмент</w:t>
            </w:r>
            <w:r w:rsidR="00DC3C07" w:rsidRPr="00512BB4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2A3E5D" w:rsidRPr="002A3E5D" w14:paraId="7A9CE25A" w14:textId="77777777" w:rsidTr="00512BB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6D52944" w14:textId="22B11394" w:rsidR="002A3E5D" w:rsidRPr="00CC7355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80E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Мобилно </w:t>
            </w:r>
            <w:r w:rsidR="00180E78" w:rsidRPr="00E637B5">
              <w:rPr>
                <w:rFonts w:ascii="Times New Roman" w:hAnsi="Times New Roman"/>
                <w:b/>
                <w:bCs/>
                <w:sz w:val="20"/>
                <w:szCs w:val="20"/>
              </w:rPr>
              <w:t>послова</w:t>
            </w:r>
            <w:r w:rsidR="00E637B5" w:rsidRPr="00E637B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њ</w:t>
            </w:r>
            <w:r w:rsidR="00180E78" w:rsidRPr="00E637B5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</w:p>
        </w:tc>
      </w:tr>
      <w:tr w:rsidR="002A3E5D" w:rsidRPr="002A3E5D" w14:paraId="17327368" w14:textId="77777777" w:rsidTr="00512BB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FA48FED" w14:textId="0170A0EE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12BB4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Славољуб Миловановић, </w:t>
            </w:r>
            <w:r w:rsidR="00512BB4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Јовица Станковић, </w:t>
            </w:r>
            <w:r w:rsidR="00512BB4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C7355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>Ивана Марковић</w:t>
            </w:r>
          </w:p>
        </w:tc>
      </w:tr>
      <w:tr w:rsidR="002A3E5D" w:rsidRPr="002A3E5D" w14:paraId="6BB06EE2" w14:textId="77777777" w:rsidTr="00512BB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5821D73" w14:textId="5DCACBC0" w:rsidR="002A3E5D" w:rsidRPr="009957C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12BB4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9957C3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>зборни</w:t>
            </w:r>
          </w:p>
        </w:tc>
      </w:tr>
      <w:tr w:rsidR="002A3E5D" w:rsidRPr="002A3E5D" w14:paraId="514840A6" w14:textId="77777777" w:rsidTr="00512BB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A9AD77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C7355" w:rsidRPr="00512BB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A3E5D" w:rsidRPr="002A3E5D" w14:paraId="7E25E387" w14:textId="77777777" w:rsidTr="00512BB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BE5136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A3E5D" w:rsidRPr="002A3E5D" w14:paraId="4FCAACF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96AA15" w14:textId="77777777" w:rsidR="002A3E5D" w:rsidRPr="00B3514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351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5079ACE" w14:textId="6028412B" w:rsidR="002A3E5D" w:rsidRPr="00B35143" w:rsidRDefault="00CC735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Обезбедити студентима неопходно образовање и обуку у домену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развоја и </w:t>
            </w:r>
            <w:r w:rsidR="009957C3" w:rsidRPr="00E637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коришће</w:t>
            </w:r>
            <w:r w:rsidR="00C417E3" w:rsidRPr="00E637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9957C3" w:rsidRPr="00E637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мобилних технологија у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Презентирати знања о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могућно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тима</w:t>
            </w:r>
            <w:r w:rsidR="00063B3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="00180E78">
              <w:rPr>
                <w:rFonts w:ascii="Times New Roman" w:hAnsi="Times New Roman"/>
                <w:bCs/>
                <w:sz w:val="20"/>
                <w:szCs w:val="20"/>
              </w:rPr>
              <w:t xml:space="preserve">и доменима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коришће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мобилних технологија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управља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електрон</w:t>
            </w:r>
            <w:r w:rsidR="00180E78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ким 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</w:t>
            </w:r>
            <w:r w:rsidR="009957C3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9957C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ем предузећа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="000B5357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Обезбедити студентима неопходно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зна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о метод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има 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развоја </w:t>
            </w:r>
            <w:r w:rsidR="00180E7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мобилних апликаија за подршку 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електрон</w:t>
            </w:r>
            <w:r w:rsidR="006518B7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ком по</w:t>
            </w:r>
            <w:r w:rsidR="006518B7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предузећа</w:t>
            </w:r>
          </w:p>
        </w:tc>
      </w:tr>
      <w:tr w:rsidR="002A3E5D" w:rsidRPr="002A3E5D" w14:paraId="694E6F43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D5B9C8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E901A51" w14:textId="1F5ED5E6" w:rsidR="002A3E5D" w:rsidRPr="00062EE7" w:rsidRDefault="00E637B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(И1)</w:t>
            </w:r>
            <w:r w:rsidR="00CC735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и вештина 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</w:t>
            </w:r>
            <w:r w:rsidR="000B5357" w:rsidRPr="00E637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обла</w:t>
            </w:r>
            <w:r w:rsidR="00CE5EA2" w:rsidRPr="00E637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0B5357" w:rsidRPr="00E637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ти</w:t>
            </w:r>
            <w:r w:rsidR="000B535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развоја 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примене мобилних технологија у електрон</w:t>
            </w:r>
            <w:r w:rsidR="006518B7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ком по</w:t>
            </w:r>
            <w:r w:rsidR="006518B7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предузећа.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6518B7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знања и вештина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 коришће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мобилних аплика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ија.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вештинама коришће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 мобилних аплика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</w:t>
            </w:r>
            <w:r w:rsidR="006518B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ија</w:t>
            </w:r>
            <w:r w:rsidR="006518B7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AB212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за подршку дигиталном маркетингу.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AB212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AB212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зна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AB212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има и вештинама у развоју мобилних аплика</w:t>
            </w:r>
            <w:r w:rsid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</w:t>
            </w:r>
            <w:r w:rsidR="00AB212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ија за подршку Б2Б моделу 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е-по</w:t>
            </w:r>
            <w:r w:rsidR="00E512B0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AB2120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6518B7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и вештина 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дизајнира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веб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</w:t>
            </w:r>
            <w:r w:rsidR="00E512B0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ајтова за подршку мобилном по</w:t>
            </w:r>
            <w:r w:rsidR="00E512B0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лова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предузећа.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E512B0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</w:t>
            </w:r>
            <w:r w:rsid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 принципима 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управља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мобилном информационо-технолошком инфра</w:t>
            </w:r>
            <w:r w:rsidR="00E512B0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труктуром предузећа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E512B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A3E5D" w:rsidRPr="002A3E5D" w14:paraId="30513902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10F5561" w14:textId="77777777" w:rsidR="002A3E5D" w:rsidRPr="00C417E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7E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44B1D44" w14:textId="77777777" w:rsidR="002A3E5D" w:rsidRPr="00C417E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417E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0AE87EF" w14:textId="1EABF8FB" w:rsidR="002A3E5D" w:rsidRPr="00C417E3" w:rsidRDefault="00C417E3" w:rsidP="00122FB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примена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мобилних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технологија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-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пословању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рачунарство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информациони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предузећа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 Бежичне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технологије и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рачунарске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мреже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подршку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мобилном</w:t>
            </w:r>
            <w:r w:rsidR="006A649A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пословању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концепта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мобилног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предузећа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Мобилне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апликације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сервиси</w:t>
            </w:r>
            <w:r w:rsidR="005632A4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Класификација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мобилних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апликација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платформе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мобилних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апликација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предузећа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клауд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рачунарство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пословање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базирано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социјалним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технологијама</w:t>
            </w:r>
            <w:r w:rsidR="001D669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Мобилна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пословна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интелигенција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Управљање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мобилним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маркетингом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Управљање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мобилном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трговином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Управљање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мобилним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банкарством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Сигурност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бежичних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рачунарских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мрежа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мобилног</w:t>
            </w:r>
            <w:r w:rsidR="008F6A7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пословања</w:t>
            </w:r>
          </w:p>
          <w:p w14:paraId="5A9EB32B" w14:textId="77777777" w:rsidR="002A3E5D" w:rsidRPr="00C417E3" w:rsidRDefault="002A3E5D" w:rsidP="00122FB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Cyrl-CS"/>
              </w:rPr>
            </w:pPr>
            <w:r w:rsidRPr="00C417E3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54C6F29" w14:textId="5CA6AA0B" w:rsidR="002A3E5D" w:rsidRPr="00C417E3" w:rsidRDefault="002B7465" w:rsidP="00122FB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  <w:r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М</w:t>
            </w:r>
            <w:r w:rsidR="008C75B7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етодологиј</w:t>
            </w:r>
            <w:r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е </w:t>
            </w:r>
            <w:r w:rsidR="008C75B7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развоја и имплементације </w:t>
            </w:r>
            <w:r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мобилних апликација</w:t>
            </w:r>
            <w:r w:rsid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.</w:t>
            </w:r>
            <w:r w:rsidR="008C75B7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Софтвер</w:t>
            </w:r>
            <w:r w:rsidR="00901547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ски алати за развој мобилних апликација</w:t>
            </w:r>
            <w:r w:rsidR="008C75B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Основе</w:t>
            </w:r>
            <w:r w:rsidR="008C75B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програмирања</w:t>
            </w:r>
            <w:r w:rsidR="008C75B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8C75B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кориснички</w:t>
            </w:r>
            <w:r w:rsidR="008C75B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="008C75B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90154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мобилних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апликација</w:t>
            </w:r>
            <w:r w:rsid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="00743246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Коришћење</w:t>
            </w:r>
            <w:r w:rsidR="006B3DD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аутсорсинга</w:t>
            </w:r>
            <w:r w:rsidR="006B3DD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6B3DD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клауд</w:t>
            </w:r>
            <w:r w:rsidR="006B3DD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услуга</w:t>
            </w:r>
            <w:r w:rsidR="006B3DD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="006B3DD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развоју</w:t>
            </w:r>
            <w:r w:rsidR="006B3DD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901547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информационих </w:t>
            </w:r>
            <w:r w:rsidR="00901547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система базираних на мобилним технологијама</w:t>
            </w:r>
            <w:r w:rsid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.</w:t>
            </w:r>
            <w:r w:rsidR="00743246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</w:t>
            </w:r>
            <w:r w:rsidR="00901547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Коришће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901547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е м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обилн</w:t>
            </w:r>
            <w:r w:rsidR="0090154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их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апликациј</w:t>
            </w:r>
            <w:r w:rsidR="0090154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а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90154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сервис</w:t>
            </w:r>
            <w:r w:rsidR="00901547" w:rsidRPr="00C417E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а,</w:t>
            </w:r>
            <w:r w:rsidR="00901547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</w:t>
            </w:r>
            <w:r w:rsidR="00743246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Генерисање извештаја и </w:t>
            </w:r>
            <w:r w:rsidR="001C2A10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напредна</w:t>
            </w:r>
            <w:r w:rsidR="00743246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анализа </w:t>
            </w:r>
            <w:r w:rsidR="00901547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мобилних </w:t>
            </w:r>
            <w:r w:rsidR="00743246" w:rsidRPr="00C417E3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података</w:t>
            </w:r>
          </w:p>
        </w:tc>
      </w:tr>
      <w:tr w:rsidR="002A3E5D" w:rsidRPr="002A3E5D" w14:paraId="46A070ED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704D5A6" w14:textId="77777777" w:rsidR="002A3E5D" w:rsidRPr="00C417E3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7E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4C50D69" w14:textId="5081CB79" w:rsidR="002A3E5D" w:rsidRPr="00C417E3" w:rsidRDefault="008A02F8" w:rsidP="000720B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Славољуб Миловановић, </w:t>
            </w:r>
            <w:r w:rsidR="00C417E3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Управљање</w:t>
            </w:r>
            <w:r w:rsidR="009F7F22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електронским</w:t>
            </w:r>
            <w:r w:rsidR="009F7F22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и</w:t>
            </w:r>
            <w:r w:rsidR="009F7F22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мобилним</w:t>
            </w:r>
            <w:r w:rsidR="009F7F22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пословањем</w:t>
            </w:r>
            <w:r w:rsidR="009F7F22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C417E3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предузећа</w:t>
            </w:r>
            <w:r w:rsidR="009F7F22" w:rsidRPr="00C417E3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1C2A10" w:rsidRP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(одабрана поглавља)</w:t>
            </w:r>
            <w:r w:rsidRP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Економски факултет, Ниш, 20</w:t>
            </w:r>
            <w:r w:rsidR="001C2A10" w:rsidRP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9F7F22" w:rsidRPr="00C417E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</w:t>
            </w:r>
            <w:r w:rsidRPr="00C417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A3E5D" w:rsidRPr="002A3E5D" w14:paraId="01194897" w14:textId="77777777" w:rsidTr="00512BB4">
        <w:trPr>
          <w:trHeight w:val="227"/>
          <w:jc w:val="center"/>
        </w:trPr>
        <w:tc>
          <w:tcPr>
            <w:tcW w:w="1643" w:type="pct"/>
            <w:shd w:val="clear" w:color="auto" w:fill="F2F2F2" w:themeFill="background1" w:themeFillShade="F2"/>
            <w:vAlign w:val="center"/>
          </w:tcPr>
          <w:p w14:paraId="141910A3" w14:textId="18034CC2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F2F2F2" w:themeFill="background1" w:themeFillShade="F2"/>
            <w:vAlign w:val="center"/>
          </w:tcPr>
          <w:p w14:paraId="209FFD35" w14:textId="32B8ED4A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512BB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20" w:type="pct"/>
            <w:gridSpan w:val="2"/>
            <w:shd w:val="clear" w:color="auto" w:fill="F2F2F2" w:themeFill="background1" w:themeFillShade="F2"/>
            <w:vAlign w:val="center"/>
          </w:tcPr>
          <w:p w14:paraId="34C19260" w14:textId="2B332C13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6F7B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512BB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A3E5D" w:rsidRPr="002A3E5D" w14:paraId="3996AE6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20288E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764B84D2" w14:textId="3F1D12AA" w:rsidR="008A02F8" w:rsidRPr="008A02F8" w:rsidRDefault="00E37DEA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Усмено излагање наставних садржаја и ви</w:t>
            </w:r>
            <w:r w:rsidR="001C2A1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зуелне 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у Power Point-у</w:t>
            </w:r>
          </w:p>
          <w:p w14:paraId="4A3375B5" w14:textId="17AD88B8" w:rsidR="008A02F8" w:rsidRPr="008A02F8" w:rsidRDefault="00E37DEA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Демонстрациј</w:t>
            </w:r>
            <w:r w:rsidR="00F54B15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коришћења </w:t>
            </w:r>
            <w:r w:rsidR="009F7F22">
              <w:rPr>
                <w:rFonts w:ascii="Times New Roman" w:hAnsi="Times New Roman"/>
                <w:sz w:val="20"/>
                <w:szCs w:val="20"/>
                <w:lang w:val="sr-Cyrl-CS"/>
              </w:rPr>
              <w:t>мобилних апликација</w:t>
            </w:r>
          </w:p>
          <w:p w14:paraId="732A6218" w14:textId="1F7E74B2" w:rsidR="008A02F8" w:rsidRPr="009F7F22" w:rsidRDefault="00E37DEA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Дискусија о проблемима и питањима везаним за примену </w:t>
            </w:r>
            <w:r w:rsidR="009F7F22">
              <w:rPr>
                <w:rFonts w:ascii="Times New Roman" w:hAnsi="Times New Roman"/>
                <w:sz w:val="20"/>
                <w:szCs w:val="20"/>
              </w:rPr>
              <w:t>мобилних технологија у по</w:t>
            </w:r>
            <w:r w:rsidR="009F7F22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9F7F22">
              <w:rPr>
                <w:rFonts w:ascii="Times New Roman" w:hAnsi="Times New Roman"/>
                <w:sz w:val="20"/>
                <w:szCs w:val="20"/>
                <w:lang w:val="sr-Cyrl-CS"/>
              </w:rPr>
              <w:t>лова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9F7F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</w:t>
            </w:r>
          </w:p>
          <w:p w14:paraId="450D15D6" w14:textId="766FBE00" w:rsidR="002A3E5D" w:rsidRDefault="00E37DEA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8A02F8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Анализа студија случаја и примера из праксе домаћих и страних предузећа</w:t>
            </w:r>
          </w:p>
          <w:p w14:paraId="46DD6A5B" w14:textId="1AC7568A" w:rsidR="00F54B15" w:rsidRDefault="00E37DEA" w:rsidP="00062EE7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F54B15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F54B15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ешавања проблема </w:t>
            </w:r>
            <w:r w:rsidR="00F54B15">
              <w:rPr>
                <w:rFonts w:ascii="Times New Roman" w:eastAsia="Times New Roman" w:hAnsi="Times New Roman"/>
                <w:sz w:val="20"/>
                <w:szCs w:val="20"/>
              </w:rPr>
              <w:t xml:space="preserve">и </w:t>
            </w:r>
            <w:r w:rsidR="00F54B15" w:rsidRPr="00FD49DD">
              <w:rPr>
                <w:rFonts w:ascii="Times New Roman" w:eastAsia="Times New Roman" w:hAnsi="Times New Roman"/>
                <w:sz w:val="20"/>
                <w:szCs w:val="20"/>
              </w:rPr>
              <w:t>задатака</w:t>
            </w:r>
            <w:r w:rsidR="00F54B15">
              <w:rPr>
                <w:rFonts w:ascii="Times New Roman" w:eastAsia="Times New Roman" w:hAnsi="Times New Roman"/>
                <w:sz w:val="20"/>
                <w:szCs w:val="20"/>
              </w:rPr>
              <w:t xml:space="preserve"> у развоју и имплементацији мобилних апликација</w:t>
            </w:r>
          </w:p>
          <w:p w14:paraId="34833D12" w14:textId="5CBA5E73" w:rsidR="00966269" w:rsidRDefault="00E37DEA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(M6)</w:t>
            </w:r>
            <w:r w:rsidR="00C417E3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Додељива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C417E3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е и објаш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C417E3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ава</w:t>
            </w:r>
            <w:r w:rsidR="00C417E3"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 w:rsidR="00C417E3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е истраживачких задатака за групни рад </w:t>
            </w:r>
            <w:r w:rsidR="00C417E3"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 w:rsidR="00C417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тудената </w:t>
            </w:r>
            <w:r w:rsidR="00966269">
              <w:rPr>
                <w:rFonts w:ascii="Times New Roman" w:hAnsi="Times New Roman"/>
                <w:sz w:val="20"/>
                <w:szCs w:val="20"/>
                <w:lang w:val="sr-Cyrl-CS"/>
              </w:rPr>
              <w:t>уз подршку веб и других технологија</w:t>
            </w:r>
          </w:p>
          <w:p w14:paraId="6032C0B2" w14:textId="77777777" w:rsidR="00C417E3" w:rsidRDefault="00C417E3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650943D3" w14:textId="77777777" w:rsidR="00747994" w:rsidRDefault="00747994" w:rsidP="00747994">
            <w:pPr>
              <w:jc w:val="center"/>
              <w:rPr>
                <w:rStyle w:val="rynqvb"/>
                <w:rFonts w:ascii="Times New Roman" w:hAnsi="Times New Roman"/>
                <w:i/>
                <w:sz w:val="20"/>
                <w:szCs w:val="20"/>
                <w:lang w:val="sr-Latn-R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209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5819"/>
            </w:tblGrid>
            <w:tr w:rsidR="00747994" w14:paraId="2E63A4D7" w14:textId="77777777" w:rsidTr="00DE10D7">
              <w:tc>
                <w:tcPr>
                  <w:tcW w:w="1271" w:type="dxa"/>
                </w:tcPr>
                <w:p w14:paraId="2F7BD9C2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3D5DB4BA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19" w:type="dxa"/>
                </w:tcPr>
                <w:p w14:paraId="4EEB27D3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47994" w14:paraId="0C839F36" w14:textId="77777777" w:rsidTr="00DE10D7">
              <w:tc>
                <w:tcPr>
                  <w:tcW w:w="1271" w:type="dxa"/>
                </w:tcPr>
                <w:p w14:paraId="3FB7A81E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03B962D7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819" w:type="dxa"/>
                </w:tcPr>
                <w:p w14:paraId="7A1180B5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747994" w14:paraId="7F495F3A" w14:textId="77777777" w:rsidTr="00DE10D7">
              <w:tc>
                <w:tcPr>
                  <w:tcW w:w="1271" w:type="dxa"/>
                </w:tcPr>
                <w:p w14:paraId="307F8D0C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2852C234" w14:textId="2FF33DE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09F10B40" w14:textId="3FB7D675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747994" w14:paraId="68AB3257" w14:textId="77777777" w:rsidTr="00DE10D7">
              <w:tc>
                <w:tcPr>
                  <w:tcW w:w="1271" w:type="dxa"/>
                </w:tcPr>
                <w:p w14:paraId="3CD73120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2684789C" w14:textId="021EAAFA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4313C64C" w14:textId="13E35D1D" w:rsidR="00747994" w:rsidRPr="00781EEA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747994" w14:paraId="443B7288" w14:textId="77777777" w:rsidTr="00DE10D7">
              <w:tc>
                <w:tcPr>
                  <w:tcW w:w="1271" w:type="dxa"/>
                </w:tcPr>
                <w:p w14:paraId="0AB7208E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2E689F1C" w14:textId="1EB868BF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М4, М5, М6</w:t>
                  </w:r>
                </w:p>
              </w:tc>
              <w:tc>
                <w:tcPr>
                  <w:tcW w:w="5819" w:type="dxa"/>
                </w:tcPr>
                <w:p w14:paraId="7EACBF7F" w14:textId="77777777" w:rsidR="00747994" w:rsidRPr="00781EEA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 xml:space="preserve"> 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747994" w14:paraId="7B040559" w14:textId="77777777" w:rsidTr="00DE10D7">
              <w:tc>
                <w:tcPr>
                  <w:tcW w:w="1271" w:type="dxa"/>
                </w:tcPr>
                <w:p w14:paraId="37A5ADF0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6A0EA48E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М5</w:t>
                  </w:r>
                </w:p>
              </w:tc>
              <w:tc>
                <w:tcPr>
                  <w:tcW w:w="5819" w:type="dxa"/>
                </w:tcPr>
                <w:p w14:paraId="4ECBC9A8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 на часу, </w:t>
                  </w:r>
                  <w:r w:rsidRPr="00781EE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747994" w14:paraId="3065F18C" w14:textId="77777777" w:rsidTr="00DE10D7">
              <w:tc>
                <w:tcPr>
                  <w:tcW w:w="1271" w:type="dxa"/>
                </w:tcPr>
                <w:p w14:paraId="644E26EF" w14:textId="77777777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2538858E" w14:textId="264F7755" w:rsidR="00747994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М4, М5, М6, </w:t>
                  </w:r>
                </w:p>
              </w:tc>
              <w:tc>
                <w:tcPr>
                  <w:tcW w:w="5819" w:type="dxa"/>
                </w:tcPr>
                <w:p w14:paraId="04684D31" w14:textId="47C393D8" w:rsidR="00747994" w:rsidRPr="00781EEA" w:rsidRDefault="00747994" w:rsidP="00747994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</w:tbl>
          <w:p w14:paraId="3C0226C9" w14:textId="76B0943B" w:rsidR="00C417E3" w:rsidRPr="00966269" w:rsidRDefault="00C417E3" w:rsidP="00062EE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3E5D" w:rsidRPr="002A3E5D" w14:paraId="1A804341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4AEA1C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A3E5D" w:rsidRPr="002A3E5D" w14:paraId="1DD6D2B2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45A0DBCC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5" w:type="pct"/>
            <w:vAlign w:val="center"/>
          </w:tcPr>
          <w:p w14:paraId="3B4A6B2D" w14:textId="3289189B" w:rsidR="002A3E5D" w:rsidRPr="002A3E5D" w:rsidRDefault="002A3E5D" w:rsidP="000720B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9" w:type="pct"/>
            <w:gridSpan w:val="2"/>
            <w:vAlign w:val="center"/>
          </w:tcPr>
          <w:p w14:paraId="30FE816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vAlign w:val="center"/>
          </w:tcPr>
          <w:p w14:paraId="2EB62C8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2A3E5D" w14:paraId="0DEBA1E4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555DAB1D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5" w:type="pct"/>
            <w:vAlign w:val="center"/>
          </w:tcPr>
          <w:p w14:paraId="057A5713" w14:textId="3C74D01B" w:rsidR="002A3E5D" w:rsidRPr="000720BF" w:rsidRDefault="00C417E3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720B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79" w:type="pct"/>
            <w:gridSpan w:val="2"/>
            <w:vAlign w:val="center"/>
          </w:tcPr>
          <w:p w14:paraId="416B17B8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vAlign w:val="center"/>
          </w:tcPr>
          <w:p w14:paraId="4479C0F0" w14:textId="77777777" w:rsidR="002A3E5D" w:rsidRPr="000720BF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720B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A3E5D" w:rsidRPr="002A3E5D" w14:paraId="3A980A4E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23AE4E1E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5" w:type="pct"/>
            <w:vAlign w:val="center"/>
          </w:tcPr>
          <w:p w14:paraId="70F7A7C4" w14:textId="77777777" w:rsidR="002A3E5D" w:rsidRPr="000720BF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720B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9" w:type="pct"/>
            <w:gridSpan w:val="2"/>
            <w:vAlign w:val="center"/>
          </w:tcPr>
          <w:p w14:paraId="67EC065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3" w:type="pct"/>
            <w:vAlign w:val="center"/>
          </w:tcPr>
          <w:p w14:paraId="64BCD08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15D63A07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75D02E9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колоквијум-и</w:t>
            </w:r>
          </w:p>
        </w:tc>
        <w:tc>
          <w:tcPr>
            <w:tcW w:w="1025" w:type="pct"/>
            <w:vAlign w:val="center"/>
          </w:tcPr>
          <w:p w14:paraId="4E9787E1" w14:textId="77777777" w:rsidR="002A3E5D" w:rsidRPr="000720BF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720B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9" w:type="pct"/>
            <w:gridSpan w:val="2"/>
            <w:vAlign w:val="center"/>
          </w:tcPr>
          <w:p w14:paraId="2644B1DC" w14:textId="2B7FA9A4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346806B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C417E3" w:rsidRPr="002A3E5D" w14:paraId="6D4687C8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567CE413" w14:textId="601FF597" w:rsidR="00C417E3" w:rsidRPr="002A3E5D" w:rsidRDefault="00C417E3" w:rsidP="00C417E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истраживачки зада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</w:t>
            </w:r>
          </w:p>
        </w:tc>
        <w:tc>
          <w:tcPr>
            <w:tcW w:w="1025" w:type="pct"/>
            <w:vAlign w:val="center"/>
          </w:tcPr>
          <w:p w14:paraId="10469C53" w14:textId="451D9CF6" w:rsidR="00C417E3" w:rsidRPr="000720BF" w:rsidRDefault="00C417E3" w:rsidP="00C417E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720B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679" w:type="pct"/>
            <w:gridSpan w:val="2"/>
            <w:vAlign w:val="center"/>
          </w:tcPr>
          <w:p w14:paraId="7FE7D372" w14:textId="77777777" w:rsidR="00C417E3" w:rsidRPr="002A3E5D" w:rsidRDefault="00C417E3" w:rsidP="00C417E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7BA7BE90" w14:textId="77777777" w:rsidR="00C417E3" w:rsidRPr="002A3E5D" w:rsidRDefault="00C417E3" w:rsidP="00C417E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695BA84" w14:textId="77777777" w:rsidR="00062EE7" w:rsidRPr="002A3E5D" w:rsidRDefault="00062EE7" w:rsidP="00062EE7">
      <w:pPr>
        <w:rPr>
          <w:rFonts w:ascii="Times New Roman" w:hAnsi="Times New Roman"/>
          <w:bCs/>
          <w:lang w:val="sr-Cyrl-CS"/>
        </w:rPr>
      </w:pPr>
    </w:p>
    <w:sectPr w:rsidR="00062EE7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1328E"/>
    <w:rsid w:val="0003218B"/>
    <w:rsid w:val="00037A6B"/>
    <w:rsid w:val="00062EE7"/>
    <w:rsid w:val="00063B33"/>
    <w:rsid w:val="000720BF"/>
    <w:rsid w:val="00073641"/>
    <w:rsid w:val="000969F1"/>
    <w:rsid w:val="000B5357"/>
    <w:rsid w:val="000E7B79"/>
    <w:rsid w:val="00122FBE"/>
    <w:rsid w:val="00180E78"/>
    <w:rsid w:val="001B04F1"/>
    <w:rsid w:val="001C2A10"/>
    <w:rsid w:val="001D6693"/>
    <w:rsid w:val="0022297C"/>
    <w:rsid w:val="002411CC"/>
    <w:rsid w:val="00247E54"/>
    <w:rsid w:val="002A3E5D"/>
    <w:rsid w:val="002A7870"/>
    <w:rsid w:val="002B7465"/>
    <w:rsid w:val="002E616C"/>
    <w:rsid w:val="00512BB4"/>
    <w:rsid w:val="00542076"/>
    <w:rsid w:val="0055158F"/>
    <w:rsid w:val="005632A4"/>
    <w:rsid w:val="005A1E23"/>
    <w:rsid w:val="006518B7"/>
    <w:rsid w:val="006A649A"/>
    <w:rsid w:val="006B3DD7"/>
    <w:rsid w:val="006F7B75"/>
    <w:rsid w:val="00743246"/>
    <w:rsid w:val="00747994"/>
    <w:rsid w:val="00770CE9"/>
    <w:rsid w:val="007C403B"/>
    <w:rsid w:val="007F0B57"/>
    <w:rsid w:val="00817A1A"/>
    <w:rsid w:val="00874AAD"/>
    <w:rsid w:val="00891E3D"/>
    <w:rsid w:val="008A02F8"/>
    <w:rsid w:val="008C75B7"/>
    <w:rsid w:val="008F6A73"/>
    <w:rsid w:val="00901547"/>
    <w:rsid w:val="00914596"/>
    <w:rsid w:val="00966269"/>
    <w:rsid w:val="009957C3"/>
    <w:rsid w:val="009A59B0"/>
    <w:rsid w:val="009F7F22"/>
    <w:rsid w:val="00A13DB7"/>
    <w:rsid w:val="00A14C95"/>
    <w:rsid w:val="00A20286"/>
    <w:rsid w:val="00A2684C"/>
    <w:rsid w:val="00A35B8F"/>
    <w:rsid w:val="00A973C5"/>
    <w:rsid w:val="00AB2120"/>
    <w:rsid w:val="00B35143"/>
    <w:rsid w:val="00B55AFF"/>
    <w:rsid w:val="00BD7661"/>
    <w:rsid w:val="00C417E3"/>
    <w:rsid w:val="00C47646"/>
    <w:rsid w:val="00CC7355"/>
    <w:rsid w:val="00CE5EA2"/>
    <w:rsid w:val="00D11CF1"/>
    <w:rsid w:val="00D944DD"/>
    <w:rsid w:val="00DC3C07"/>
    <w:rsid w:val="00E37DEA"/>
    <w:rsid w:val="00E512B0"/>
    <w:rsid w:val="00E637B5"/>
    <w:rsid w:val="00E85247"/>
    <w:rsid w:val="00EA7F38"/>
    <w:rsid w:val="00F54B15"/>
    <w:rsid w:val="00F668CE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5A7C"/>
  <w15:docId w15:val="{F0916597-3C2D-42A5-A8F6-ED45EDB3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747994"/>
  </w:style>
  <w:style w:type="table" w:styleId="TableGrid">
    <w:name w:val="Table Grid"/>
    <w:basedOn w:val="TableNormal"/>
    <w:uiPriority w:val="39"/>
    <w:rsid w:val="007479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4</cp:revision>
  <cp:lastPrinted>2019-05-15T09:11:00Z</cp:lastPrinted>
  <dcterms:created xsi:type="dcterms:W3CDTF">2026-03-23T14:25:00Z</dcterms:created>
  <dcterms:modified xsi:type="dcterms:W3CDTF">2026-06-03T08:35:00Z</dcterms:modified>
</cp:coreProperties>
</file>